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C507" w14:textId="77777777" w:rsidR="007411C6" w:rsidRPr="00AB2DA6" w:rsidRDefault="007411C6" w:rsidP="007411C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  <w:r w:rsidRPr="00AB2DA6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35877330" w14:textId="77777777" w:rsidR="007411C6" w:rsidRPr="00AB2DA6" w:rsidRDefault="007411C6" w:rsidP="007411C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  <w:r w:rsidRPr="00AB2DA6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«Детский сад «Лесная сказка» общеразвивающего вида»</w:t>
      </w:r>
    </w:p>
    <w:p w14:paraId="285AC384" w14:textId="77777777" w:rsidR="007411C6" w:rsidRPr="000501E4" w:rsidRDefault="007411C6" w:rsidP="007411C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14:paraId="3D0B78F1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7C2B9528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2F06170B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17AED00C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2870280A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71BCCCA4" w14:textId="77777777" w:rsidR="007411C6" w:rsidRDefault="007411C6" w:rsidP="00741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039494" w14:textId="77777777" w:rsidR="007411C6" w:rsidRDefault="007411C6" w:rsidP="00741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7EC45" w14:textId="77777777" w:rsidR="007411C6" w:rsidRDefault="007411C6" w:rsidP="007411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CE012AC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175E6C38" w14:textId="7A51E49B" w:rsidR="007411C6" w:rsidRPr="007E6EA6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Сообщение для воспитателей </w:t>
      </w:r>
    </w:p>
    <w:p w14:paraId="1C6A6248" w14:textId="7CABAB31" w:rsidR="007411C6" w:rsidRPr="00BA6B41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EA6">
        <w:rPr>
          <w:rFonts w:ascii="Times New Roman" w:hAnsi="Times New Roman" w:cs="Times New Roman"/>
          <w:b/>
          <w:sz w:val="32"/>
          <w:szCs w:val="32"/>
        </w:rPr>
        <w:t>на тему</w:t>
      </w:r>
      <w:r w:rsidRPr="00BA6B41">
        <w:rPr>
          <w:rFonts w:ascii="Times New Roman" w:hAnsi="Times New Roman" w:cs="Times New Roman"/>
          <w:b/>
          <w:sz w:val="32"/>
          <w:szCs w:val="32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Бережем здоровье с детства</w:t>
      </w:r>
      <w:r w:rsidRPr="00BA6B41">
        <w:rPr>
          <w:rFonts w:ascii="Times New Roman" w:hAnsi="Times New Roman" w:cs="Times New Roman"/>
          <w:b/>
          <w:sz w:val="32"/>
          <w:szCs w:val="32"/>
        </w:rPr>
        <w:t>»</w:t>
      </w:r>
    </w:p>
    <w:p w14:paraId="38493800" w14:textId="77777777" w:rsidR="007411C6" w:rsidRPr="007E6EA6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EA6">
        <w:rPr>
          <w:rFonts w:ascii="Times New Roman" w:hAnsi="Times New Roman" w:cs="Times New Roman"/>
          <w:b/>
          <w:sz w:val="32"/>
          <w:szCs w:val="32"/>
        </w:rPr>
        <w:t>для детей с</w:t>
      </w:r>
      <w:r>
        <w:rPr>
          <w:rFonts w:ascii="Times New Roman" w:hAnsi="Times New Roman" w:cs="Times New Roman"/>
          <w:b/>
          <w:sz w:val="32"/>
          <w:szCs w:val="32"/>
        </w:rPr>
        <w:t>редн</w:t>
      </w:r>
      <w:r w:rsidRPr="007E6EA6">
        <w:rPr>
          <w:rFonts w:ascii="Times New Roman" w:hAnsi="Times New Roman" w:cs="Times New Roman"/>
          <w:b/>
          <w:sz w:val="32"/>
          <w:szCs w:val="32"/>
        </w:rPr>
        <w:t>ей группы</w:t>
      </w:r>
    </w:p>
    <w:p w14:paraId="6BF63BA7" w14:textId="77777777" w:rsidR="007411C6" w:rsidRPr="007E6EA6" w:rsidRDefault="007411C6" w:rsidP="007411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5B65D5" w14:textId="77777777" w:rsidR="007411C6" w:rsidRPr="000501E4" w:rsidRDefault="007411C6" w:rsidP="007411C6">
      <w:pPr>
        <w:rPr>
          <w:rFonts w:ascii="Times New Roman" w:hAnsi="Times New Roman" w:cs="Times New Roman"/>
          <w:sz w:val="28"/>
          <w:szCs w:val="28"/>
        </w:rPr>
      </w:pPr>
    </w:p>
    <w:p w14:paraId="2D5E9970" w14:textId="77777777" w:rsidR="007411C6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31173C" w14:textId="77777777" w:rsidR="007411C6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551F74" w14:textId="77777777" w:rsidR="007411C6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A489FF" w14:textId="77777777" w:rsidR="007411C6" w:rsidRPr="000501E4" w:rsidRDefault="007411C6" w:rsidP="007411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01E4">
        <w:rPr>
          <w:rFonts w:ascii="Times New Roman" w:hAnsi="Times New Roman" w:cs="Times New Roman"/>
          <w:sz w:val="28"/>
          <w:szCs w:val="28"/>
        </w:rPr>
        <w:t>Подготовила: Пономар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1E4">
        <w:rPr>
          <w:rFonts w:ascii="Times New Roman" w:hAnsi="Times New Roman" w:cs="Times New Roman"/>
          <w:sz w:val="28"/>
          <w:szCs w:val="28"/>
        </w:rPr>
        <w:t>ва Н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7A4EC1FE" w14:textId="77777777" w:rsidR="007411C6" w:rsidRPr="000501E4" w:rsidRDefault="007411C6" w:rsidP="007411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01E4">
        <w:rPr>
          <w:rFonts w:ascii="Times New Roman" w:hAnsi="Times New Roman" w:cs="Times New Roman"/>
          <w:sz w:val="28"/>
          <w:szCs w:val="28"/>
        </w:rPr>
        <w:t xml:space="preserve">Воспитатель МБДОУ «Лесная сказка» </w:t>
      </w:r>
    </w:p>
    <w:p w14:paraId="3A751C9E" w14:textId="77777777" w:rsidR="007411C6" w:rsidRPr="000501E4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D7B03E" w14:textId="77777777" w:rsidR="007411C6" w:rsidRPr="000501E4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910202" w14:textId="77777777" w:rsidR="007411C6" w:rsidRPr="000501E4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06C525" w14:textId="77777777" w:rsidR="007411C6" w:rsidRPr="000501E4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C5DBAF" w14:textId="77777777" w:rsidR="007411C6" w:rsidRPr="000501E4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8987BD" w14:textId="77777777" w:rsidR="007411C6" w:rsidRPr="000501E4" w:rsidRDefault="007411C6" w:rsidP="007411C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293C38" w14:textId="77777777" w:rsidR="007411C6" w:rsidRPr="000501E4" w:rsidRDefault="007411C6" w:rsidP="00741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50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E4">
        <w:rPr>
          <w:rFonts w:ascii="Times New Roman" w:hAnsi="Times New Roman" w:cs="Times New Roman"/>
          <w:sz w:val="28"/>
          <w:szCs w:val="28"/>
        </w:rPr>
        <w:t>Заинск</w:t>
      </w:r>
    </w:p>
    <w:p w14:paraId="12F81307" w14:textId="77777777" w:rsidR="007411C6" w:rsidRPr="00074284" w:rsidRDefault="007411C6" w:rsidP="00741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1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01E4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85BB7A3" w14:textId="77777777" w:rsidR="007411C6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DAD3C" w14:textId="77777777" w:rsidR="007411C6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7E668" w14:textId="77777777" w:rsidR="007411C6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ECA06" w14:textId="66ABC816" w:rsidR="00983999" w:rsidRDefault="007411C6" w:rsidP="007411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6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83999" w:rsidRPr="004A6F68">
        <w:rPr>
          <w:rFonts w:ascii="Times New Roman" w:hAnsi="Times New Roman" w:cs="Times New Roman"/>
          <w:b/>
          <w:sz w:val="28"/>
          <w:szCs w:val="28"/>
        </w:rPr>
        <w:t>«</w:t>
      </w:r>
      <w:r w:rsidR="004A6F68" w:rsidRPr="004A6F68">
        <w:rPr>
          <w:rFonts w:ascii="Times New Roman" w:hAnsi="Times New Roman" w:cs="Times New Roman"/>
          <w:b/>
          <w:sz w:val="28"/>
          <w:szCs w:val="28"/>
        </w:rPr>
        <w:t>Бережем здоровье с детства</w:t>
      </w:r>
      <w:r w:rsidR="00983999" w:rsidRPr="004A6F68">
        <w:rPr>
          <w:rFonts w:ascii="Times New Roman" w:hAnsi="Times New Roman" w:cs="Times New Roman"/>
          <w:b/>
          <w:sz w:val="28"/>
          <w:szCs w:val="28"/>
        </w:rPr>
        <w:t>»</w:t>
      </w:r>
    </w:p>
    <w:p w14:paraId="6BB76568" w14:textId="77777777" w:rsidR="004A6F68" w:rsidRPr="004A6F68" w:rsidRDefault="004A6F68" w:rsidP="004A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15BAEE" w14:textId="2F6B78E1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855491"/>
      <w:r w:rsidRPr="004A6F68">
        <w:rPr>
          <w:rFonts w:ascii="Times New Roman" w:hAnsi="Times New Roman" w:cs="Times New Roman"/>
          <w:sz w:val="28"/>
          <w:szCs w:val="28"/>
        </w:rPr>
        <w:t xml:space="preserve">Здоровье, здоровый образ жизни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та ценность, которая остается неиссякаемой на протяжении всей жизни человека. Привычка к здоровому образу жизни может стать тем условием, которое позволит расти и развиваться каждому ребенку.</w:t>
      </w:r>
    </w:p>
    <w:bookmarkEnd w:id="1"/>
    <w:p w14:paraId="1AB13061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Формирование основ ЗОЖ у детей дошкольного возраста является одной из самых эмоциональных проблем, дошкольного возраста, так как заботясь о здоровье и о всестороннем развитии детей, мы прививаем, поддерживаем у них бодрое, жизнерадостное настроение, воспитываем бережное отношение к своему здоровью именно с дошкольного возраста.</w:t>
      </w:r>
    </w:p>
    <w:p w14:paraId="1A99ACA4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Работу по формированию привычек ЗОЖ необходимо реализовывать в четырёх направлениях: в организации здоровье сберегающего пространства, во взаимодействии с родителями и педагогами, в работе с детьми</w:t>
      </w:r>
    </w:p>
    <w:p w14:paraId="1480DA49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 xml:space="preserve">В понятие </w:t>
      </w:r>
      <w:proofErr w:type="spellStart"/>
      <w:r w:rsidRPr="004A6F6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A6F68">
        <w:rPr>
          <w:rFonts w:ascii="Times New Roman" w:hAnsi="Times New Roman" w:cs="Times New Roman"/>
          <w:sz w:val="28"/>
          <w:szCs w:val="28"/>
        </w:rPr>
        <w:t xml:space="preserve"> пространства входят:</w:t>
      </w:r>
    </w:p>
    <w:p w14:paraId="2E42D9AB" w14:textId="1B5BC975" w:rsidR="00983999" w:rsidRPr="004A6F68" w:rsidRDefault="004A6F68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999" w:rsidRPr="004A6F68">
        <w:rPr>
          <w:rFonts w:ascii="Times New Roman" w:hAnsi="Times New Roman" w:cs="Times New Roman"/>
          <w:sz w:val="28"/>
          <w:szCs w:val="28"/>
        </w:rPr>
        <w:t xml:space="preserve"> улучшенное качество в помещениях детского сада (проводят регулярные односторонние и сквозные проветривания, обрабатывают помещения аппаратом «Кварц»);</w:t>
      </w:r>
    </w:p>
    <w:p w14:paraId="55A542F8" w14:textId="3497CBC5" w:rsidR="00983999" w:rsidRPr="004A6F68" w:rsidRDefault="004A6F68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99" w:rsidRPr="004A6F68">
        <w:rPr>
          <w:rFonts w:ascii="Times New Roman" w:hAnsi="Times New Roman" w:cs="Times New Roman"/>
          <w:sz w:val="28"/>
          <w:szCs w:val="28"/>
        </w:rPr>
        <w:t>закаливающие процедуры водой и воздухом (воздушные процедуры после сна, световоздушные ванны во время прогулок в теплое время года, умывание прохладной водой, контрастное закаливание кистей рук, полоскание рта после приема пищи, босо хождение по массажным коврикам;</w:t>
      </w:r>
    </w:p>
    <w:p w14:paraId="6B72FB84" w14:textId="74CE9785" w:rsidR="00983999" w:rsidRPr="004A6F68" w:rsidRDefault="004A6F68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999" w:rsidRPr="004A6F68">
        <w:rPr>
          <w:rFonts w:ascii="Times New Roman" w:hAnsi="Times New Roman" w:cs="Times New Roman"/>
          <w:sz w:val="28"/>
          <w:szCs w:val="28"/>
        </w:rPr>
        <w:t>оформление книжных уголков раскрасками и дидактическими играми по теме.</w:t>
      </w:r>
    </w:p>
    <w:p w14:paraId="3527D5F7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Взаимодействие с педагогами осуществляется через совместное проведение для детей праздников и досугов, получение необходимых консультаций, организацию музыкального сопровождения и методических рекомендаций. Организацию педсоветов и подбором литературы в методическом кабинете.</w:t>
      </w:r>
    </w:p>
    <w:p w14:paraId="5448247E" w14:textId="4CD53989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 xml:space="preserve">Взаимосвязь с родителями осуществляется в их вовлечение в досуговые и оздоровительные мероприятия детского сада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подготовку и проведение праздников, досугов, выставок, спортивных соревнований, театрализованных представлений. Важным условием эффективной образовательной работы с целью повышения знаний родителей о ЗОЖ является организация для них консультаций, практических занятий и наглядной агитации.</w:t>
      </w:r>
    </w:p>
    <w:p w14:paraId="6EACE5B7" w14:textId="414395FC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Формирование ЗОЖ у детей дошкольного возраста заключается в том, чтобы учить детей заботиться о своем здоровье, воспитывать стремление быть здоровыми. В работе с детьми формир</w:t>
      </w:r>
      <w:r w:rsidR="004A6F68">
        <w:rPr>
          <w:rFonts w:ascii="Times New Roman" w:hAnsi="Times New Roman" w:cs="Times New Roman"/>
          <w:sz w:val="28"/>
          <w:szCs w:val="28"/>
        </w:rPr>
        <w:t>уем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навыки личной гигиены, уч</w:t>
      </w:r>
      <w:r w:rsidR="004A6F68">
        <w:rPr>
          <w:rFonts w:ascii="Times New Roman" w:hAnsi="Times New Roman" w:cs="Times New Roman"/>
          <w:sz w:val="28"/>
          <w:szCs w:val="28"/>
        </w:rPr>
        <w:t>им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тщательно мыть руки перед едой, после посещения туалета, после прогулки, знать и называть части тела, прививать привычку полоскать рот питьевой водой после приема пищи. (Для усвоения гигиенических навыков дидактические игры и сюжетно </w:t>
      </w:r>
      <w:r w:rsidR="004A6F68">
        <w:rPr>
          <w:rFonts w:ascii="Times New Roman" w:hAnsi="Times New Roman" w:cs="Times New Roman"/>
          <w:sz w:val="28"/>
          <w:szCs w:val="28"/>
        </w:rPr>
        <w:t xml:space="preserve">- </w:t>
      </w:r>
      <w:r w:rsidRPr="004A6F68">
        <w:rPr>
          <w:rFonts w:ascii="Times New Roman" w:hAnsi="Times New Roman" w:cs="Times New Roman"/>
          <w:sz w:val="28"/>
          <w:szCs w:val="28"/>
        </w:rPr>
        <w:t xml:space="preserve">ролевые игры, такие как «Лекарственные растения», «Кукла Маша принимает гостей», «Солнце, воздух и вода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наши лучшие друзья»), также знакомить с предметами личной гигиены через игры. </w:t>
      </w:r>
      <w:r w:rsidRPr="004A6F68">
        <w:rPr>
          <w:rFonts w:ascii="Times New Roman" w:hAnsi="Times New Roman" w:cs="Times New Roman"/>
          <w:sz w:val="28"/>
          <w:szCs w:val="28"/>
        </w:rPr>
        <w:lastRenderedPageBreak/>
        <w:t>Игры помогают повышать осведомленность ребенка в вопросах по уходу за собой. («Водичка-водичка», «Расти, коса, до пояса»)</w:t>
      </w:r>
    </w:p>
    <w:p w14:paraId="79F5858D" w14:textId="28E3AB12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Большое внимание в работе с детьми уделя</w:t>
      </w:r>
      <w:r w:rsidR="004A6F68">
        <w:rPr>
          <w:rFonts w:ascii="Times New Roman" w:hAnsi="Times New Roman" w:cs="Times New Roman"/>
          <w:sz w:val="28"/>
          <w:szCs w:val="28"/>
        </w:rPr>
        <w:t>ем</w:t>
      </w:r>
      <w:r w:rsidRPr="004A6F68">
        <w:rPr>
          <w:rFonts w:ascii="Times New Roman" w:hAnsi="Times New Roman" w:cs="Times New Roman"/>
          <w:sz w:val="28"/>
          <w:szCs w:val="28"/>
        </w:rPr>
        <w:t> формированию навыков самообслуживания. Важно научить детей правильно одеваться и раздеваться. Обраща</w:t>
      </w:r>
      <w:r w:rsidR="004A6F68">
        <w:rPr>
          <w:rFonts w:ascii="Times New Roman" w:hAnsi="Times New Roman" w:cs="Times New Roman"/>
          <w:sz w:val="28"/>
          <w:szCs w:val="28"/>
        </w:rPr>
        <w:t>ем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внимание детей, что очень важно одеваться в соответствии со временем года, чтобы сохранять свое здоровье. Одежда должна быть свободной, не стеснять движений, обувь должна соответствовать размером ноги. Ведь неудобная спадающая с ноги или слишком тесная обувь может стать причиной травм. Рассматривая одежду, вместе с детьми выясняем, для чего надеваем носки, колготки, шарф, шапку, варежки. Все эти беседы помогают обогатить знания детей, словарь, развивают знание беречь свое тело.</w:t>
      </w:r>
    </w:p>
    <w:p w14:paraId="5B117DF6" w14:textId="68F5C93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 xml:space="preserve">Большую работу по </w:t>
      </w:r>
      <w:proofErr w:type="spellStart"/>
      <w:proofErr w:type="gramStart"/>
      <w:r w:rsidR="004A6F68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A6F68">
        <w:rPr>
          <w:rFonts w:ascii="Times New Roman" w:hAnsi="Times New Roman" w:cs="Times New Roman"/>
          <w:sz w:val="28"/>
          <w:szCs w:val="28"/>
        </w:rPr>
        <w:t>  прово</w:t>
      </w:r>
      <w:r w:rsidR="004A6F68">
        <w:rPr>
          <w:rFonts w:ascii="Times New Roman" w:hAnsi="Times New Roman" w:cs="Times New Roman"/>
          <w:sz w:val="28"/>
          <w:szCs w:val="28"/>
        </w:rPr>
        <w:t>дим</w:t>
      </w:r>
      <w:proofErr w:type="gramEnd"/>
      <w:r w:rsidRPr="004A6F68">
        <w:rPr>
          <w:rFonts w:ascii="Times New Roman" w:hAnsi="Times New Roman" w:cs="Times New Roman"/>
          <w:sz w:val="28"/>
          <w:szCs w:val="28"/>
        </w:rPr>
        <w:t xml:space="preserve"> в разных видах в играх, на прогулке, в трудовой деятельности, на занятиях.</w:t>
      </w:r>
    </w:p>
    <w:p w14:paraId="491A3D6E" w14:textId="04B46F86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Уч</w:t>
      </w:r>
      <w:r w:rsidR="004A6F68">
        <w:rPr>
          <w:rFonts w:ascii="Times New Roman" w:hAnsi="Times New Roman" w:cs="Times New Roman"/>
          <w:sz w:val="28"/>
          <w:szCs w:val="28"/>
        </w:rPr>
        <w:t>им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называть свое имя, фамилию, сколько лет. Игра: «Что у меня есть?» (тело, органы)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отмечать части своего тела, рассматривание цветных иллюстраций с целью ознакомления с органами.</w:t>
      </w:r>
    </w:p>
    <w:p w14:paraId="0EB3707E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Рассказывая об устройстве и работе организма, обращаю внимание детей на хрупкость и сложность, а также необходимость бережного отношения к своему телу, уходу за ним.</w:t>
      </w:r>
    </w:p>
    <w:p w14:paraId="14EF48D9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Проводимые беседы:</w:t>
      </w:r>
    </w:p>
    <w:p w14:paraId="3ACA73B7" w14:textId="4D28A743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 xml:space="preserve">1) «Откуда берутся болезни»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цель этой беседы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здоровье, болезнях, микробах, сообщала элементарные сведения об инфекционных заболеваниях, способах распространения болезней, научить заботиться о своем здоровье.</w:t>
      </w:r>
    </w:p>
    <w:p w14:paraId="03C606E1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2) «Чтобы кожа была здоровой», следить за ее чистотой, где знакомила со строением кожи, учила бережному обращению с нею, закрепляла правила ухода за кожей.</w:t>
      </w:r>
    </w:p>
    <w:p w14:paraId="5F029F95" w14:textId="0A0822A9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 xml:space="preserve">3) «Для чего нужна зарядка» </w:t>
      </w:r>
      <w:r w:rsidR="004A6F68">
        <w:rPr>
          <w:rFonts w:ascii="Times New Roman" w:hAnsi="Times New Roman" w:cs="Times New Roman"/>
          <w:sz w:val="28"/>
          <w:szCs w:val="28"/>
        </w:rPr>
        <w:t>-</w:t>
      </w:r>
      <w:r w:rsidRPr="004A6F68">
        <w:rPr>
          <w:rFonts w:ascii="Times New Roman" w:hAnsi="Times New Roman" w:cs="Times New Roman"/>
          <w:sz w:val="28"/>
          <w:szCs w:val="28"/>
        </w:rPr>
        <w:t xml:space="preserve"> приобщать детей к регулярным занятиям физкультурой.</w:t>
      </w:r>
    </w:p>
    <w:p w14:paraId="02B0F9AA" w14:textId="04857472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Изучая тему «Моя семья», уч</w:t>
      </w:r>
      <w:r w:rsidR="004A6F68">
        <w:rPr>
          <w:rFonts w:ascii="Times New Roman" w:hAnsi="Times New Roman" w:cs="Times New Roman"/>
          <w:sz w:val="28"/>
          <w:szCs w:val="28"/>
        </w:rPr>
        <w:t>им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детей называть имена родителей, кто, где работает.</w:t>
      </w:r>
    </w:p>
    <w:p w14:paraId="5A669CC3" w14:textId="39E33E2E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Беседуя с детьми, обраща</w:t>
      </w:r>
      <w:r w:rsidR="004A6F68">
        <w:rPr>
          <w:rFonts w:ascii="Times New Roman" w:hAnsi="Times New Roman" w:cs="Times New Roman"/>
          <w:sz w:val="28"/>
          <w:szCs w:val="28"/>
        </w:rPr>
        <w:t>ем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внимание на то, как важно беречь свое здоровье, заботиться о нем, избегать ситуаций, приносящих вред здоровью.</w:t>
      </w:r>
    </w:p>
    <w:p w14:paraId="2D98D2EA" w14:textId="4631C306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Уч</w:t>
      </w:r>
      <w:r w:rsidR="004A6F68">
        <w:rPr>
          <w:rFonts w:ascii="Times New Roman" w:hAnsi="Times New Roman" w:cs="Times New Roman"/>
          <w:sz w:val="28"/>
          <w:szCs w:val="28"/>
        </w:rPr>
        <w:t>им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соблюдать осторожность в обращении с режущими предметами, нельзя принимать никаких лекарств и витаминов без контроля со стороны взрослых, а также брать угощенье и подарки от незнакомых людей. Также необходимо приучать быть осторожными при контакте с незнакомыми и тем более с бездомными животными, обучаю основным правилам безопасного поведения на улицах.</w:t>
      </w:r>
    </w:p>
    <w:p w14:paraId="5AE01EF7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Все игры, задания позволяют формировать у детей правильное отношение к своему здоровью. Считаю, что в формировании здоровья детей особое значение имеет режим дня с его составляющими: пребывания на свежем воздухе, сон, занятия, игровая деятельность, отдых, прием пищи, личная гигиена, занятия физкультурой.</w:t>
      </w:r>
    </w:p>
    <w:p w14:paraId="6310E044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lastRenderedPageBreak/>
        <w:t>На музыкальных занятиях дети изучают не только танцевальные движения, но и упражнения на развитие своего тела.</w:t>
      </w:r>
    </w:p>
    <w:p w14:paraId="1978782F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Инструктором по физической культуре проводятся физкультурные занятия, на которых решаются оздоровительные, развивающие и воспитательные задачи. Во время физкультурных занятий дети знакомятся с комплексом упражнений, целью которых является профилактика простудных заболеваний, плоскостопия и нарушений осанки. Педагогом по физкультуре на занятиях активно используется музыкальное сопровождение, игровые и проблемные методы обучения. Широкий спектр физкультурного оборудования способствует развитию интереса к занятиям, укреплению своего здоровья.</w:t>
      </w:r>
    </w:p>
    <w:p w14:paraId="3DA750A2" w14:textId="42DF1090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Большое значение уделяю организации полноценного дневного сна. Для засыпания детей использ</w:t>
      </w:r>
      <w:r w:rsidR="004A6F68">
        <w:rPr>
          <w:rFonts w:ascii="Times New Roman" w:hAnsi="Times New Roman" w:cs="Times New Roman"/>
          <w:sz w:val="28"/>
          <w:szCs w:val="28"/>
        </w:rPr>
        <w:t>уем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такой метод, как слушание сказок</w:t>
      </w:r>
      <w:r w:rsidR="004A6F68">
        <w:rPr>
          <w:rFonts w:ascii="Times New Roman" w:hAnsi="Times New Roman" w:cs="Times New Roman"/>
          <w:sz w:val="28"/>
          <w:szCs w:val="28"/>
        </w:rPr>
        <w:t xml:space="preserve">, колыбельной музыки. </w:t>
      </w:r>
      <w:r w:rsidRPr="004A6F68">
        <w:rPr>
          <w:rFonts w:ascii="Times New Roman" w:hAnsi="Times New Roman" w:cs="Times New Roman"/>
          <w:sz w:val="28"/>
          <w:szCs w:val="28"/>
        </w:rPr>
        <w:t>После дневного отдыха прово</w:t>
      </w:r>
      <w:r w:rsidR="004A6F68">
        <w:rPr>
          <w:rFonts w:ascii="Times New Roman" w:hAnsi="Times New Roman" w:cs="Times New Roman"/>
          <w:sz w:val="28"/>
          <w:szCs w:val="28"/>
        </w:rPr>
        <w:t>дим</w:t>
      </w:r>
      <w:r w:rsidRPr="004A6F68">
        <w:rPr>
          <w:rFonts w:ascii="Times New Roman" w:hAnsi="Times New Roman" w:cs="Times New Roman"/>
          <w:sz w:val="28"/>
          <w:szCs w:val="28"/>
        </w:rPr>
        <w:t xml:space="preserve"> гимнастику после сна в сочетании с хождением босиком по коврикам.</w:t>
      </w:r>
    </w:p>
    <w:p w14:paraId="56CD1B1C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14:paraId="1595ED39" w14:textId="4BA89876" w:rsidR="00983999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ЗОЖ создает у детей мотивацию и стремление быть здоровыми, ценить хорошее настроение, самочувствие, уметь защитить себя своих сверстников от вредных влияний среды и нежелательных контактов.</w:t>
      </w:r>
    </w:p>
    <w:p w14:paraId="1DEDC7E7" w14:textId="461AA503" w:rsidR="00383A56" w:rsidRDefault="00383A56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9317F" w14:textId="77777777" w:rsidR="00383A56" w:rsidRPr="004A6F68" w:rsidRDefault="00383A56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BA5456" w14:textId="77777777" w:rsidR="00983999" w:rsidRPr="004A6F68" w:rsidRDefault="00983999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F68">
        <w:rPr>
          <w:rFonts w:ascii="Times New Roman" w:hAnsi="Times New Roman" w:cs="Times New Roman"/>
          <w:sz w:val="28"/>
          <w:szCs w:val="28"/>
        </w:rPr>
        <w:t> </w:t>
      </w:r>
    </w:p>
    <w:p w14:paraId="4AB44E0B" w14:textId="624A5615" w:rsidR="00BD0AD8" w:rsidRDefault="00383A56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C348D6" wp14:editId="719DBEAB">
            <wp:extent cx="2990850" cy="3988894"/>
            <wp:effectExtent l="0" t="0" r="0" b="0"/>
            <wp:docPr id="7172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DBC69E10-DB79-450B-9FF5-D8C650DCCF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Рисунок 17">
                      <a:extLst>
                        <a:ext uri="{FF2B5EF4-FFF2-40B4-BE49-F238E27FC236}">
                          <a16:creationId xmlns:a16="http://schemas.microsoft.com/office/drawing/2014/main" id="{DBC69E10-DB79-450B-9FF5-D8C650DCCF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38" cy="39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869A4DC" wp14:editId="17E65BA6">
            <wp:extent cx="2239963" cy="3981450"/>
            <wp:effectExtent l="0" t="0" r="8255" b="0"/>
            <wp:docPr id="8196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2F5FA583-7E30-432C-9A1F-3BD6C016B3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8">
                      <a:extLst>
                        <a:ext uri="{FF2B5EF4-FFF2-40B4-BE49-F238E27FC236}">
                          <a16:creationId xmlns:a16="http://schemas.microsoft.com/office/drawing/2014/main" id="{2F5FA583-7E30-432C-9A1F-3BD6C016B3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63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8D542B6" w14:textId="6BAF88DD" w:rsidR="009452CB" w:rsidRPr="004A6F68" w:rsidRDefault="009452CB" w:rsidP="004A6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2282BE" wp14:editId="5CF0BF5C">
            <wp:extent cx="3679932" cy="3724275"/>
            <wp:effectExtent l="190500" t="190500" r="187325" b="180975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61660F66-E74A-42D9-A1B1-3BE0FF71E3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61660F66-E74A-42D9-A1B1-3BE0FF71E3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/>
                    </a:blip>
                    <a:srcRect l="12358" t="36210" r="5739" b="1622"/>
                    <a:stretch/>
                  </pic:blipFill>
                  <pic:spPr bwMode="auto">
                    <a:xfrm>
                      <a:off x="0" y="0"/>
                      <a:ext cx="3681046" cy="3725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52CB" w:rsidRPr="004A6F68" w:rsidSect="0038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F"/>
    <w:rsid w:val="00220E9F"/>
    <w:rsid w:val="00383A56"/>
    <w:rsid w:val="004A6F68"/>
    <w:rsid w:val="007411C6"/>
    <w:rsid w:val="009452CB"/>
    <w:rsid w:val="00983999"/>
    <w:rsid w:val="00A46123"/>
    <w:rsid w:val="00B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1E45"/>
  <w15:chartTrackingRefBased/>
  <w15:docId w15:val="{55F63A72-1397-4962-8111-D5F06747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2022-10-16T20:10:00Z</dcterms:created>
  <dcterms:modified xsi:type="dcterms:W3CDTF">2022-10-16T20:53:00Z</dcterms:modified>
</cp:coreProperties>
</file>